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vertAnchor="page" w:horzAnchor="margin" w:tblpY="1411"/>
        <w:tblW w:w="14742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13"/>
        <w:gridCol w:w="2122"/>
        <w:gridCol w:w="713"/>
        <w:gridCol w:w="2122"/>
        <w:gridCol w:w="146"/>
        <w:gridCol w:w="567"/>
        <w:gridCol w:w="2122"/>
        <w:gridCol w:w="713"/>
        <w:gridCol w:w="2122"/>
        <w:gridCol w:w="713"/>
      </w:tblGrid>
      <w:tr w:rsidR="00FA54D6" w:rsidRPr="00347DB5" w14:paraId="017D43F2" w14:textId="77777777" w:rsidTr="004141DD">
        <w:tc>
          <w:tcPr>
            <w:tcW w:w="567" w:type="dxa"/>
          </w:tcPr>
          <w:p w14:paraId="37A7248C" w14:textId="77777777" w:rsidR="00FA54D6" w:rsidRPr="00347DB5" w:rsidRDefault="00FA54D6" w:rsidP="00FA54D6">
            <w:pPr>
              <w:jc w:val="center"/>
              <w:rPr>
                <w:lang w:val="en-GB"/>
              </w:rPr>
            </w:pPr>
          </w:p>
        </w:tc>
        <w:tc>
          <w:tcPr>
            <w:tcW w:w="2122" w:type="dxa"/>
          </w:tcPr>
          <w:p w14:paraId="2231E807" w14:textId="7C330812" w:rsidR="00FA54D6" w:rsidRPr="00347DB5" w:rsidRDefault="0028566C" w:rsidP="00FA54D6">
            <w:pPr>
              <w:jc w:val="center"/>
              <w:rPr>
                <w:lang w:val="en-GB"/>
              </w:rPr>
            </w:pPr>
            <w:r w:rsidRPr="00347DB5">
              <w:rPr>
                <w:lang w:val="en-GB"/>
              </w:rPr>
              <w:t>Monday</w:t>
            </w:r>
          </w:p>
        </w:tc>
        <w:tc>
          <w:tcPr>
            <w:tcW w:w="713" w:type="dxa"/>
          </w:tcPr>
          <w:p w14:paraId="6F9F0DDC" w14:textId="01A5152F" w:rsidR="00FA54D6" w:rsidRPr="00347DB5" w:rsidRDefault="00FA54D6" w:rsidP="00FA54D6">
            <w:pPr>
              <w:jc w:val="center"/>
              <w:rPr>
                <w:lang w:val="en-GB"/>
              </w:rPr>
            </w:pPr>
            <w:r w:rsidRPr="004141DD">
              <w:rPr>
                <w:sz w:val="16"/>
                <w:szCs w:val="16"/>
                <w:lang w:val="en-GB"/>
              </w:rPr>
              <w:t>E</w:t>
            </w:r>
            <w:r w:rsidR="004141DD" w:rsidRPr="004141DD">
              <w:rPr>
                <w:sz w:val="16"/>
                <w:szCs w:val="16"/>
                <w:lang w:val="en-GB"/>
              </w:rPr>
              <w:t>nergy</w:t>
            </w:r>
          </w:p>
        </w:tc>
        <w:tc>
          <w:tcPr>
            <w:tcW w:w="2122" w:type="dxa"/>
          </w:tcPr>
          <w:p w14:paraId="43E3AF67" w14:textId="437115EF" w:rsidR="00FA54D6" w:rsidRPr="00347DB5" w:rsidRDefault="0028566C" w:rsidP="00FA54D6">
            <w:pPr>
              <w:jc w:val="center"/>
              <w:rPr>
                <w:lang w:val="en-GB"/>
              </w:rPr>
            </w:pPr>
            <w:r w:rsidRPr="00347DB5">
              <w:rPr>
                <w:lang w:val="en-GB"/>
              </w:rPr>
              <w:t>Tuesday</w:t>
            </w:r>
          </w:p>
        </w:tc>
        <w:tc>
          <w:tcPr>
            <w:tcW w:w="713" w:type="dxa"/>
          </w:tcPr>
          <w:p w14:paraId="10CCCD46" w14:textId="7AFA77ED" w:rsidR="00FA54D6" w:rsidRPr="00347DB5" w:rsidRDefault="004141DD" w:rsidP="00FA54D6">
            <w:pPr>
              <w:jc w:val="center"/>
              <w:rPr>
                <w:lang w:val="en-GB"/>
              </w:rPr>
            </w:pPr>
            <w:r w:rsidRPr="004141DD">
              <w:rPr>
                <w:sz w:val="16"/>
                <w:szCs w:val="16"/>
                <w:lang w:val="en-GB"/>
              </w:rPr>
              <w:t>Energy</w:t>
            </w:r>
          </w:p>
        </w:tc>
        <w:tc>
          <w:tcPr>
            <w:tcW w:w="2122" w:type="dxa"/>
          </w:tcPr>
          <w:p w14:paraId="1BEBBB84" w14:textId="38953116" w:rsidR="00FA54D6" w:rsidRPr="00347DB5" w:rsidRDefault="0028566C" w:rsidP="00FA54D6">
            <w:pPr>
              <w:jc w:val="center"/>
              <w:rPr>
                <w:lang w:val="en-GB"/>
              </w:rPr>
            </w:pPr>
            <w:r w:rsidRPr="00347DB5">
              <w:rPr>
                <w:lang w:val="en-GB"/>
              </w:rPr>
              <w:t>Wednesday</w:t>
            </w:r>
          </w:p>
        </w:tc>
        <w:tc>
          <w:tcPr>
            <w:tcW w:w="713" w:type="dxa"/>
            <w:gridSpan w:val="2"/>
          </w:tcPr>
          <w:p w14:paraId="3D857C90" w14:textId="72344EE2" w:rsidR="00FA54D6" w:rsidRPr="00347DB5" w:rsidRDefault="004141DD" w:rsidP="00FA54D6">
            <w:pPr>
              <w:jc w:val="center"/>
              <w:rPr>
                <w:lang w:val="en-GB"/>
              </w:rPr>
            </w:pPr>
            <w:r w:rsidRPr="004141DD">
              <w:rPr>
                <w:sz w:val="16"/>
                <w:szCs w:val="16"/>
                <w:lang w:val="en-GB"/>
              </w:rPr>
              <w:t>Energy</w:t>
            </w:r>
          </w:p>
        </w:tc>
        <w:tc>
          <w:tcPr>
            <w:tcW w:w="2122" w:type="dxa"/>
          </w:tcPr>
          <w:p w14:paraId="45087056" w14:textId="5B0CDE00" w:rsidR="00FA54D6" w:rsidRPr="00347DB5" w:rsidRDefault="0028566C" w:rsidP="00FA54D6">
            <w:pPr>
              <w:jc w:val="center"/>
              <w:rPr>
                <w:lang w:val="en-GB"/>
              </w:rPr>
            </w:pPr>
            <w:r w:rsidRPr="00347DB5">
              <w:rPr>
                <w:lang w:val="en-GB"/>
              </w:rPr>
              <w:t>Thursday</w:t>
            </w:r>
          </w:p>
        </w:tc>
        <w:tc>
          <w:tcPr>
            <w:tcW w:w="713" w:type="dxa"/>
          </w:tcPr>
          <w:p w14:paraId="6FCA6CC7" w14:textId="6B895CC5" w:rsidR="00FA54D6" w:rsidRPr="00347DB5" w:rsidRDefault="004141DD" w:rsidP="00FA54D6">
            <w:pPr>
              <w:jc w:val="center"/>
              <w:rPr>
                <w:lang w:val="en-GB"/>
              </w:rPr>
            </w:pPr>
            <w:r w:rsidRPr="004141DD">
              <w:rPr>
                <w:sz w:val="16"/>
                <w:szCs w:val="16"/>
                <w:lang w:val="en-GB"/>
              </w:rPr>
              <w:t>Energy</w:t>
            </w:r>
          </w:p>
        </w:tc>
        <w:tc>
          <w:tcPr>
            <w:tcW w:w="2122" w:type="dxa"/>
          </w:tcPr>
          <w:p w14:paraId="43BC10D1" w14:textId="22110915" w:rsidR="00FA54D6" w:rsidRPr="00347DB5" w:rsidRDefault="0028566C" w:rsidP="00FA54D6">
            <w:pPr>
              <w:jc w:val="center"/>
              <w:rPr>
                <w:lang w:val="en-GB"/>
              </w:rPr>
            </w:pPr>
            <w:r w:rsidRPr="00347DB5">
              <w:rPr>
                <w:lang w:val="en-GB"/>
              </w:rPr>
              <w:t>Friday</w:t>
            </w:r>
          </w:p>
        </w:tc>
        <w:tc>
          <w:tcPr>
            <w:tcW w:w="713" w:type="dxa"/>
          </w:tcPr>
          <w:p w14:paraId="20DE0BF4" w14:textId="41E129C3" w:rsidR="00FA54D6" w:rsidRPr="00347DB5" w:rsidRDefault="004141DD" w:rsidP="00FA54D6">
            <w:pPr>
              <w:jc w:val="center"/>
              <w:rPr>
                <w:lang w:val="en-GB"/>
              </w:rPr>
            </w:pPr>
            <w:r w:rsidRPr="004141DD">
              <w:rPr>
                <w:sz w:val="16"/>
                <w:szCs w:val="16"/>
                <w:lang w:val="en-GB"/>
              </w:rPr>
              <w:t>Energy</w:t>
            </w:r>
          </w:p>
        </w:tc>
      </w:tr>
      <w:tr w:rsidR="00FA54D6" w:rsidRPr="00347DB5" w14:paraId="24E3AEBF" w14:textId="77777777" w:rsidTr="004141DD">
        <w:tc>
          <w:tcPr>
            <w:tcW w:w="567" w:type="dxa"/>
          </w:tcPr>
          <w:p w14:paraId="3DA44626" w14:textId="77777777" w:rsidR="00FA54D6" w:rsidRPr="00347DB5" w:rsidRDefault="00FA54D6" w:rsidP="00FA54D6">
            <w:pPr>
              <w:jc w:val="center"/>
              <w:rPr>
                <w:lang w:val="en-GB"/>
              </w:rPr>
            </w:pPr>
            <w:r w:rsidRPr="00347DB5">
              <w:rPr>
                <w:lang w:val="en-GB"/>
              </w:rPr>
              <w:t>1</w:t>
            </w:r>
          </w:p>
        </w:tc>
        <w:tc>
          <w:tcPr>
            <w:tcW w:w="2122" w:type="dxa"/>
          </w:tcPr>
          <w:p w14:paraId="6223F23A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181078E2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4AFA3976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7C7B4904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20AD26E6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2DBA168E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5700069F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</w:tcPr>
          <w:p w14:paraId="370AF514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3A68C8A6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60E64D9D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7E3C5A8C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6C6A96E1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502B36D7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</w:tr>
      <w:tr w:rsidR="00FA54D6" w:rsidRPr="00347DB5" w14:paraId="0169358A" w14:textId="77777777" w:rsidTr="004141DD">
        <w:tc>
          <w:tcPr>
            <w:tcW w:w="567" w:type="dxa"/>
          </w:tcPr>
          <w:p w14:paraId="4DB3AAA8" w14:textId="77777777" w:rsidR="00FA54D6" w:rsidRPr="00347DB5" w:rsidRDefault="00FA54D6" w:rsidP="00FA54D6">
            <w:pPr>
              <w:jc w:val="center"/>
              <w:rPr>
                <w:lang w:val="en-GB"/>
              </w:rPr>
            </w:pPr>
            <w:r w:rsidRPr="00347DB5">
              <w:rPr>
                <w:lang w:val="en-GB"/>
              </w:rPr>
              <w:t>2</w:t>
            </w:r>
          </w:p>
        </w:tc>
        <w:tc>
          <w:tcPr>
            <w:tcW w:w="2122" w:type="dxa"/>
          </w:tcPr>
          <w:p w14:paraId="00A6BDA3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17C5B816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1733DB5E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3B736D0B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562B108E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4D26F9BE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6B47C5E9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</w:tcPr>
          <w:p w14:paraId="3B807E52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4B7AE13C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441FA5A5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0D228588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00697D0A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69EE98CF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</w:tr>
      <w:tr w:rsidR="00FA54D6" w:rsidRPr="00347DB5" w14:paraId="5585240E" w14:textId="77777777" w:rsidTr="004141DD">
        <w:tc>
          <w:tcPr>
            <w:tcW w:w="567" w:type="dxa"/>
          </w:tcPr>
          <w:p w14:paraId="3C37A60E" w14:textId="77777777" w:rsidR="00FA54D6" w:rsidRPr="00347DB5" w:rsidRDefault="00FA54D6" w:rsidP="00FA54D6">
            <w:pPr>
              <w:jc w:val="center"/>
              <w:rPr>
                <w:lang w:val="en-GB"/>
              </w:rPr>
            </w:pPr>
            <w:r w:rsidRPr="00347DB5">
              <w:rPr>
                <w:lang w:val="en-GB"/>
              </w:rPr>
              <w:t>3</w:t>
            </w:r>
          </w:p>
        </w:tc>
        <w:tc>
          <w:tcPr>
            <w:tcW w:w="2122" w:type="dxa"/>
          </w:tcPr>
          <w:p w14:paraId="3DEA4665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5F9B77CB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6A4F7E2F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06A8D04E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154C0426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2047E80B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019DB75B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</w:tcPr>
          <w:p w14:paraId="1A8FCADE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196671F5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0A2E71AD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32CBB561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4BFA1CEC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5534614A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</w:tr>
      <w:tr w:rsidR="00FA54D6" w:rsidRPr="00347DB5" w14:paraId="1738FFE9" w14:textId="77777777" w:rsidTr="004141DD">
        <w:tc>
          <w:tcPr>
            <w:tcW w:w="567" w:type="dxa"/>
          </w:tcPr>
          <w:p w14:paraId="6FC5148F" w14:textId="77777777" w:rsidR="00FA54D6" w:rsidRPr="00347DB5" w:rsidRDefault="00FA54D6" w:rsidP="00FA54D6">
            <w:pPr>
              <w:jc w:val="center"/>
              <w:rPr>
                <w:lang w:val="en-GB"/>
              </w:rPr>
            </w:pPr>
            <w:r w:rsidRPr="00347DB5">
              <w:rPr>
                <w:lang w:val="en-GB"/>
              </w:rPr>
              <w:t>4</w:t>
            </w:r>
          </w:p>
        </w:tc>
        <w:tc>
          <w:tcPr>
            <w:tcW w:w="2122" w:type="dxa"/>
          </w:tcPr>
          <w:p w14:paraId="76B2AC3B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3F863E0F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1C078B36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68744E36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50E96547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24DF31B5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2182A939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</w:tcPr>
          <w:p w14:paraId="2CA2B996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79B68D13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6B4F0D15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52B5D025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23FEFC7A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0828906B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</w:tr>
      <w:tr w:rsidR="00FA54D6" w:rsidRPr="00347DB5" w14:paraId="7ECC2810" w14:textId="77777777" w:rsidTr="004141DD">
        <w:tc>
          <w:tcPr>
            <w:tcW w:w="567" w:type="dxa"/>
          </w:tcPr>
          <w:p w14:paraId="00BE597A" w14:textId="77777777" w:rsidR="00FA54D6" w:rsidRPr="00347DB5" w:rsidRDefault="00FA54D6" w:rsidP="00FA54D6">
            <w:pPr>
              <w:jc w:val="center"/>
              <w:rPr>
                <w:lang w:val="en-GB"/>
              </w:rPr>
            </w:pPr>
            <w:r w:rsidRPr="00347DB5">
              <w:rPr>
                <w:lang w:val="en-GB"/>
              </w:rPr>
              <w:t>5</w:t>
            </w:r>
          </w:p>
        </w:tc>
        <w:tc>
          <w:tcPr>
            <w:tcW w:w="2122" w:type="dxa"/>
          </w:tcPr>
          <w:p w14:paraId="217B49E8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11CEFFAF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4D33969B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4F259914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706E7179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58042DA9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33588C3B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</w:tcPr>
          <w:p w14:paraId="6708731F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4A35553C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7B13CAFD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415F5734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01A13325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2033D056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</w:tr>
      <w:tr w:rsidR="00FA54D6" w:rsidRPr="00347DB5" w14:paraId="4B2557D2" w14:textId="77777777" w:rsidTr="004141DD">
        <w:tc>
          <w:tcPr>
            <w:tcW w:w="567" w:type="dxa"/>
          </w:tcPr>
          <w:p w14:paraId="7929FBB0" w14:textId="77777777" w:rsidR="00FA54D6" w:rsidRPr="00347DB5" w:rsidRDefault="00FA54D6" w:rsidP="00FA54D6">
            <w:pPr>
              <w:jc w:val="center"/>
              <w:rPr>
                <w:lang w:val="en-GB"/>
              </w:rPr>
            </w:pPr>
            <w:r w:rsidRPr="00347DB5">
              <w:rPr>
                <w:lang w:val="en-GB"/>
              </w:rPr>
              <w:t>6</w:t>
            </w:r>
          </w:p>
        </w:tc>
        <w:tc>
          <w:tcPr>
            <w:tcW w:w="2122" w:type="dxa"/>
          </w:tcPr>
          <w:p w14:paraId="5AA9798F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32A94F12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244B4380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766956CB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4233AD05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53817BA5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29715930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</w:tcPr>
          <w:p w14:paraId="7C773DA8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05855138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66897622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4285D74F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23A1CD30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11497BF6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</w:tr>
      <w:tr w:rsidR="00FA54D6" w:rsidRPr="00347DB5" w14:paraId="27248C8C" w14:textId="77777777" w:rsidTr="004141DD">
        <w:tc>
          <w:tcPr>
            <w:tcW w:w="567" w:type="dxa"/>
          </w:tcPr>
          <w:p w14:paraId="72A6E9C1" w14:textId="77777777" w:rsidR="00FA54D6" w:rsidRPr="00347DB5" w:rsidRDefault="00FA54D6" w:rsidP="00FA54D6">
            <w:pPr>
              <w:jc w:val="center"/>
              <w:rPr>
                <w:lang w:val="en-GB"/>
              </w:rPr>
            </w:pPr>
            <w:r w:rsidRPr="00347DB5">
              <w:rPr>
                <w:lang w:val="en-GB"/>
              </w:rPr>
              <w:t>7</w:t>
            </w:r>
          </w:p>
        </w:tc>
        <w:tc>
          <w:tcPr>
            <w:tcW w:w="2122" w:type="dxa"/>
          </w:tcPr>
          <w:p w14:paraId="0862827C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46347BC7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667D6BFD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74A4BBEC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6ECA45F7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60EB1109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34F96D4C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5FE2CD15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</w:tcPr>
          <w:p w14:paraId="1AE27B9E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7DAD1FD5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75AB1A7F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40247E89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5317261C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3A1DDFEE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</w:tr>
      <w:tr w:rsidR="00FA54D6" w:rsidRPr="00347DB5" w14:paraId="65BE90F6" w14:textId="77777777" w:rsidTr="004141DD">
        <w:tc>
          <w:tcPr>
            <w:tcW w:w="567" w:type="dxa"/>
          </w:tcPr>
          <w:p w14:paraId="40309D98" w14:textId="77777777" w:rsidR="00FA54D6" w:rsidRPr="00347DB5" w:rsidRDefault="00FA54D6" w:rsidP="00FA54D6">
            <w:pPr>
              <w:jc w:val="center"/>
              <w:rPr>
                <w:lang w:val="en-GB"/>
              </w:rPr>
            </w:pPr>
            <w:r w:rsidRPr="00347DB5">
              <w:rPr>
                <w:lang w:val="en-GB"/>
              </w:rPr>
              <w:t>8</w:t>
            </w:r>
          </w:p>
        </w:tc>
        <w:tc>
          <w:tcPr>
            <w:tcW w:w="2122" w:type="dxa"/>
          </w:tcPr>
          <w:p w14:paraId="241A95AE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2AECF64D" w14:textId="5ACC2972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655EF2D2" w14:textId="06965E86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51B4F44C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  <w:p w14:paraId="5FB1A364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3CD60EBE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7B005993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57795257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</w:tcPr>
          <w:p w14:paraId="6458A9D9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</w:tcPr>
          <w:p w14:paraId="3878C64B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0C5C0AA2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4210A518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2" w:type="dxa"/>
          </w:tcPr>
          <w:p w14:paraId="139A650F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13" w:type="dxa"/>
          </w:tcPr>
          <w:p w14:paraId="2523B409" w14:textId="77777777" w:rsidR="00FA54D6" w:rsidRPr="00347DB5" w:rsidRDefault="00FA54D6" w:rsidP="00FA54D6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50E0DE0" w14:textId="77777777" w:rsidR="00EB5567" w:rsidRPr="00347DB5" w:rsidRDefault="008E0132" w:rsidP="00FA54D6">
      <w:pPr>
        <w:rPr>
          <w:lang w:val="en-GB"/>
        </w:rPr>
      </w:pPr>
    </w:p>
    <w:sectPr w:rsidR="00EB5567" w:rsidRPr="00347DB5" w:rsidSect="00FE14E2">
      <w:headerReference w:type="default" r:id="rId6"/>
      <w:type w:val="continuous"/>
      <w:pgSz w:w="16840" w:h="11900" w:orient="landscape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7E56D" w14:textId="77777777" w:rsidR="008E0132" w:rsidRDefault="008E0132" w:rsidP="00FE14E2">
      <w:pPr>
        <w:spacing w:after="0" w:line="240" w:lineRule="auto"/>
      </w:pPr>
      <w:r>
        <w:separator/>
      </w:r>
    </w:p>
  </w:endnote>
  <w:endnote w:type="continuationSeparator" w:id="0">
    <w:p w14:paraId="5A905E41" w14:textId="77777777" w:rsidR="008E0132" w:rsidRDefault="008E0132" w:rsidP="00FE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78FEC" w14:textId="77777777" w:rsidR="008E0132" w:rsidRDefault="008E0132" w:rsidP="00FE14E2">
      <w:pPr>
        <w:spacing w:after="0" w:line="240" w:lineRule="auto"/>
      </w:pPr>
      <w:r>
        <w:separator/>
      </w:r>
    </w:p>
  </w:footnote>
  <w:footnote w:type="continuationSeparator" w:id="0">
    <w:p w14:paraId="4AD661C1" w14:textId="77777777" w:rsidR="008E0132" w:rsidRDefault="008E0132" w:rsidP="00FE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C6FAD" w14:textId="70FE0406" w:rsidR="0028566C" w:rsidRDefault="0028566C">
    <w:pPr>
      <w:pStyle w:val="Koptekst"/>
    </w:pPr>
    <w:r>
      <w:t>Week Planner Class</w:t>
    </w:r>
  </w:p>
  <w:p w14:paraId="07CF11E9" w14:textId="4B84F5F4" w:rsidR="00FE14E2" w:rsidRPr="00FE14E2" w:rsidRDefault="00FE14E2" w:rsidP="00FE14E2">
    <w:pPr>
      <w:pStyle w:val="Koptekst"/>
      <w:jc w:val="center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E2"/>
    <w:rsid w:val="000C2E62"/>
    <w:rsid w:val="00107EE8"/>
    <w:rsid w:val="0017691F"/>
    <w:rsid w:val="002371DC"/>
    <w:rsid w:val="0028566C"/>
    <w:rsid w:val="00347DB5"/>
    <w:rsid w:val="003B68D4"/>
    <w:rsid w:val="004141DD"/>
    <w:rsid w:val="00635FAD"/>
    <w:rsid w:val="00646A72"/>
    <w:rsid w:val="00653F01"/>
    <w:rsid w:val="006E113D"/>
    <w:rsid w:val="007C7AFC"/>
    <w:rsid w:val="008105A7"/>
    <w:rsid w:val="008130AE"/>
    <w:rsid w:val="008E0132"/>
    <w:rsid w:val="009301A9"/>
    <w:rsid w:val="009D3D1A"/>
    <w:rsid w:val="00A57D9A"/>
    <w:rsid w:val="00A6794D"/>
    <w:rsid w:val="00B32F6C"/>
    <w:rsid w:val="00B775AA"/>
    <w:rsid w:val="00E75294"/>
    <w:rsid w:val="00FA54D6"/>
    <w:rsid w:val="00FE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D4F7"/>
  <w15:chartTrackingRefBased/>
  <w15:docId w15:val="{36F9087B-4FB6-4F15-AE4A-FA054669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E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E14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14E2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FE14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14E2"/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Moons</dc:creator>
  <cp:keywords/>
  <dc:description/>
  <cp:lastModifiedBy>Melanie Hall</cp:lastModifiedBy>
  <cp:revision>5</cp:revision>
  <dcterms:created xsi:type="dcterms:W3CDTF">2020-11-24T08:19:00Z</dcterms:created>
  <dcterms:modified xsi:type="dcterms:W3CDTF">2021-05-03T16:37:00Z</dcterms:modified>
</cp:coreProperties>
</file>